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504E3783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2E5503">
              <w:rPr>
                <w:sz w:val="20"/>
                <w:szCs w:val="20"/>
              </w:rPr>
              <w:t>Lääne osakond</w:t>
            </w:r>
          </w:p>
          <w:p w14:paraId="5E543DD6" w14:textId="3E4E08FB" w:rsidR="00CE30F0" w:rsidRDefault="00B71D95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5C376645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852B44">
              <w:rPr>
                <w:noProof/>
                <w:sz w:val="20"/>
                <w:szCs w:val="20"/>
              </w:rPr>
              <w:t>5. september 2024.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278572D" w:rsidR="00CE30F0" w:rsidRDefault="00F6485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16157B4" wp14:editId="486C78FE">
                  <wp:extent cx="4952399" cy="5300133"/>
                  <wp:effectExtent l="0" t="0" r="635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502" cy="5317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12AD0841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kattega tee äärde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53A890EA" w:rsidR="005A7D00" w:rsidRDefault="00852B4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 ja laadimine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07E9DFAB" w:rsidR="005A7D00" w:rsidRDefault="00852B44">
            <w:pPr>
              <w:widowControl w:val="0"/>
              <w:spacing w:after="0" w:line="240" w:lineRule="auto"/>
            </w:pPr>
            <w:r>
              <w:t>16.09.2024-16.12.2024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7908366A" w:rsidR="005A7D00" w:rsidRDefault="00852B44">
            <w:pPr>
              <w:widowControl w:val="0"/>
              <w:spacing w:after="0" w:line="240" w:lineRule="auto"/>
            </w:pPr>
            <w:r>
              <w:t>17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3B899626" w:rsidR="005A7D00" w:rsidRDefault="00852B44">
            <w:pPr>
              <w:widowControl w:val="0"/>
              <w:spacing w:after="0" w:line="240" w:lineRule="auto"/>
            </w:pPr>
            <w:r>
              <w:t>Keila-Haapsalu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265A2B45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503BB938" w:rsidR="005A7D00" w:rsidRDefault="00852B4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Kinnistu </w:t>
            </w:r>
            <w:r w:rsidRPr="00852B44">
              <w:rPr>
                <w:sz w:val="20"/>
                <w:szCs w:val="20"/>
              </w:rPr>
              <w:t>55201:001:0701</w:t>
            </w:r>
            <w:r>
              <w:rPr>
                <w:sz w:val="20"/>
                <w:szCs w:val="20"/>
              </w:rPr>
              <w:t xml:space="preserve"> ääres</w:t>
            </w: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1B3B5827" w:rsidR="005A7D00" w:rsidRDefault="00852B44">
            <w:pPr>
              <w:widowControl w:val="0"/>
              <w:spacing w:after="0" w:line="240" w:lineRule="auto"/>
            </w:pPr>
            <w:r>
              <w:t>Keskühistu Eramets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0B30B19D" w:rsidR="005A7D00" w:rsidRDefault="00852B44">
            <w:pPr>
              <w:widowControl w:val="0"/>
              <w:spacing w:after="0" w:line="240" w:lineRule="auto"/>
            </w:pPr>
            <w:r>
              <w:t>Kristen Kontaveit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72598E4D" w:rsidR="005A7D00" w:rsidRDefault="00852B44">
            <w:pPr>
              <w:widowControl w:val="0"/>
              <w:spacing w:after="0" w:line="240" w:lineRule="auto"/>
            </w:pPr>
            <w:r>
              <w:t>53031054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386920">
    <w:abstractNumId w:val="0"/>
  </w:num>
  <w:num w:numId="2" w16cid:durableId="124101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C176B"/>
    <w:rsid w:val="001D100E"/>
    <w:rsid w:val="00224660"/>
    <w:rsid w:val="002E3B88"/>
    <w:rsid w:val="002E5503"/>
    <w:rsid w:val="004916DA"/>
    <w:rsid w:val="005108AE"/>
    <w:rsid w:val="005A7D00"/>
    <w:rsid w:val="0062627D"/>
    <w:rsid w:val="006F73A8"/>
    <w:rsid w:val="00734CC2"/>
    <w:rsid w:val="00773A90"/>
    <w:rsid w:val="00775AA6"/>
    <w:rsid w:val="008140FC"/>
    <w:rsid w:val="00852B44"/>
    <w:rsid w:val="00884B97"/>
    <w:rsid w:val="009030D0"/>
    <w:rsid w:val="00B458EE"/>
    <w:rsid w:val="00B71D95"/>
    <w:rsid w:val="00CE30F0"/>
    <w:rsid w:val="00D84936"/>
    <w:rsid w:val="00E23DD2"/>
    <w:rsid w:val="00F64857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Uku Meriloo</cp:lastModifiedBy>
  <cp:revision>2</cp:revision>
  <cp:lastPrinted>2021-07-02T06:21:00Z</cp:lastPrinted>
  <dcterms:created xsi:type="dcterms:W3CDTF">2024-09-05T13:35:00Z</dcterms:created>
  <dcterms:modified xsi:type="dcterms:W3CDTF">2024-09-05T13:35:00Z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